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C2" w:rsidRDefault="00A714C2" w:rsidP="00A714C2">
      <w:pPr>
        <w:adjustRightInd w:val="0"/>
        <w:snapToGrid w:val="0"/>
        <w:spacing w:line="0" w:lineRule="atLeas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8FE36" wp14:editId="453D2EEA">
                <wp:simplePos x="0" y="0"/>
                <wp:positionH relativeFrom="margin">
                  <wp:posOffset>-205740</wp:posOffset>
                </wp:positionH>
                <wp:positionV relativeFrom="paragraph">
                  <wp:posOffset>-69850</wp:posOffset>
                </wp:positionV>
                <wp:extent cx="723900" cy="381000"/>
                <wp:effectExtent l="0" t="0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4C2" w:rsidRPr="0056602B" w:rsidRDefault="00A714C2" w:rsidP="00A714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6602B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56602B">
                              <w:rPr>
                                <w:rFonts w:ascii="標楷體" w:eastAsia="標楷體" w:hAnsi="標楷體"/>
                              </w:rPr>
                              <w:t>表</w:t>
                            </w:r>
                            <w:proofErr w:type="gramStart"/>
                            <w:r w:rsidRPr="0056602B">
                              <w:rPr>
                                <w:rFonts w:ascii="標楷體" w:eastAsia="標楷體" w:hAnsi="標楷體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FE36" id="矩形 11" o:spid="_x0000_s1026" style="position:absolute;left:0;text-align:left;margin-left:-16.2pt;margin-top:-5.5pt;width:5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" fillcolor="white [3201]" stroked="f" strokeweight="1pt">
                <v:path arrowok="t"/>
                <v:textbox>
                  <w:txbxContent>
                    <w:p w:rsidR="00A714C2" w:rsidRPr="0056602B" w:rsidRDefault="00A714C2" w:rsidP="00A714C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6602B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56602B">
                        <w:rPr>
                          <w:rFonts w:ascii="標楷體" w:eastAsia="標楷體" w:hAnsi="標楷體"/>
                        </w:rPr>
                        <w:t>表</w:t>
                      </w:r>
                      <w:proofErr w:type="gramStart"/>
                      <w:r w:rsidRPr="0056602B">
                        <w:rPr>
                          <w:rFonts w:ascii="標楷體" w:eastAsia="標楷體" w:hAnsi="標楷體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14C2" w:rsidRPr="00F33D54" w:rsidRDefault="00A714C2" w:rsidP="00A714C2">
      <w:pPr>
        <w:adjustRightInd w:val="0"/>
        <w:snapToGrid w:val="0"/>
        <w:spacing w:line="0" w:lineRule="atLeast"/>
        <w:jc w:val="center"/>
        <w:rPr>
          <w:rFonts w:eastAsia="標楷體"/>
          <w:color w:val="000000" w:themeColor="text1"/>
          <w:sz w:val="36"/>
          <w:szCs w:val="36"/>
        </w:rPr>
      </w:pPr>
      <w:r w:rsidRPr="00F33D54">
        <w:rPr>
          <w:rFonts w:eastAsia="標楷體"/>
          <w:color w:val="000000" w:themeColor="text1"/>
          <w:sz w:val="36"/>
          <w:szCs w:val="36"/>
        </w:rPr>
        <w:t>____</w:t>
      </w:r>
      <w:r w:rsidRPr="00F33D54">
        <w:rPr>
          <w:rFonts w:eastAsia="標楷體" w:hint="eastAsia"/>
          <w:color w:val="000000" w:themeColor="text1"/>
          <w:sz w:val="36"/>
          <w:szCs w:val="36"/>
        </w:rPr>
        <w:t>年度勞動部「青年就業領航計畫」</w:t>
      </w:r>
      <w:bookmarkStart w:id="0" w:name="_GoBack"/>
      <w:r w:rsidRPr="00F33D54">
        <w:rPr>
          <w:rFonts w:eastAsia="標楷體" w:hint="eastAsia"/>
          <w:color w:val="000000" w:themeColor="text1"/>
          <w:sz w:val="36"/>
          <w:szCs w:val="36"/>
        </w:rPr>
        <w:t>內部訓練資料表</w:t>
      </w:r>
      <w:bookmarkEnd w:id="0"/>
    </w:p>
    <w:p w:rsidR="00A714C2" w:rsidRPr="00F33D54" w:rsidRDefault="00A714C2" w:rsidP="00A714C2">
      <w:pPr>
        <w:wordWrap w:val="0"/>
        <w:adjustRightInd w:val="0"/>
        <w:snapToGrid w:val="0"/>
        <w:spacing w:line="0" w:lineRule="atLeast"/>
        <w:jc w:val="right"/>
        <w:rPr>
          <w:rFonts w:eastAsia="標楷體"/>
          <w:color w:val="000000" w:themeColor="text1"/>
          <w:szCs w:val="24"/>
        </w:rPr>
      </w:pPr>
      <w:r w:rsidRPr="00F33D54">
        <w:rPr>
          <w:rFonts w:eastAsia="標楷體" w:hint="eastAsia"/>
          <w:color w:val="000000" w:themeColor="text1"/>
          <w:szCs w:val="24"/>
        </w:rPr>
        <w:t>申請日期：</w:t>
      </w:r>
      <w:r w:rsidRPr="00F33D54">
        <w:rPr>
          <w:rFonts w:eastAsia="標楷體" w:hint="eastAsia"/>
          <w:color w:val="000000" w:themeColor="text1"/>
          <w:szCs w:val="24"/>
        </w:rPr>
        <w:t xml:space="preserve">  </w:t>
      </w:r>
      <w:r w:rsidRPr="00F33D54">
        <w:rPr>
          <w:rFonts w:eastAsia="標楷體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>年</w:t>
      </w:r>
      <w:r w:rsidRPr="00F33D54">
        <w:rPr>
          <w:rFonts w:eastAsia="標楷體" w:hint="eastAsia"/>
          <w:color w:val="000000" w:themeColor="text1"/>
          <w:szCs w:val="24"/>
        </w:rPr>
        <w:t xml:space="preserve">  </w:t>
      </w:r>
      <w:r w:rsidRPr="00F33D54">
        <w:rPr>
          <w:rFonts w:eastAsia="標楷體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>月</w:t>
      </w:r>
      <w:r w:rsidRPr="00F33D54">
        <w:rPr>
          <w:rFonts w:eastAsia="標楷體" w:hint="eastAsia"/>
          <w:color w:val="000000" w:themeColor="text1"/>
          <w:szCs w:val="24"/>
        </w:rPr>
        <w:t xml:space="preserve"> </w:t>
      </w:r>
      <w:r w:rsidRPr="00F33D54">
        <w:rPr>
          <w:rFonts w:eastAsia="標楷體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>日</w:t>
      </w:r>
    </w:p>
    <w:tbl>
      <w:tblPr>
        <w:tblpPr w:leftFromText="180" w:rightFromText="180" w:vertAnchor="text" w:horzAnchor="margin" w:tblpXSpec="center" w:tblpY="211"/>
        <w:tblW w:w="10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1133"/>
        <w:gridCol w:w="712"/>
        <w:gridCol w:w="850"/>
        <w:gridCol w:w="1276"/>
        <w:gridCol w:w="425"/>
        <w:gridCol w:w="901"/>
        <w:gridCol w:w="1201"/>
        <w:gridCol w:w="828"/>
        <w:gridCol w:w="720"/>
        <w:gridCol w:w="1220"/>
      </w:tblGrid>
      <w:tr w:rsidR="00A714C2" w:rsidRPr="00F33D54" w:rsidTr="00FE4274">
        <w:trPr>
          <w:cantSplit/>
          <w:trHeight w:val="82"/>
        </w:trPr>
        <w:tc>
          <w:tcPr>
            <w:tcW w:w="10602" w:type="dxa"/>
            <w:gridSpan w:val="11"/>
            <w:tcBorders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一、基本資料</w:t>
            </w:r>
          </w:p>
        </w:tc>
      </w:tr>
      <w:tr w:rsidR="00A714C2" w:rsidRPr="00F33D54" w:rsidTr="00FE4274">
        <w:trPr>
          <w:cantSplit/>
          <w:trHeight w:val="273"/>
        </w:trPr>
        <w:tc>
          <w:tcPr>
            <w:tcW w:w="1336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4C2" w:rsidRPr="00F33D54" w:rsidRDefault="00A714C2" w:rsidP="00FE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計畫聯絡人員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14C2" w:rsidRPr="00F33D54" w:rsidTr="00FE4274">
        <w:trPr>
          <w:cantSplit/>
          <w:trHeight w:val="285"/>
        </w:trPr>
        <w:tc>
          <w:tcPr>
            <w:tcW w:w="1336" w:type="dxa"/>
            <w:vMerge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4C2" w:rsidRPr="00F33D54" w:rsidRDefault="00A714C2" w:rsidP="00FE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e-mail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/>
                <w:color w:val="000000" w:themeColor="text1"/>
              </w:rPr>
              <w:t>A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ieghw124@</w:t>
            </w:r>
            <w:r w:rsidRPr="00F33D54">
              <w:rPr>
                <w:rFonts w:ascii="新細明體" w:hAnsi="新細明體" w:cs="新細明體" w:hint="eastAsia"/>
                <w:color w:val="000000" w:themeColor="text1"/>
              </w:rPr>
              <w:t>〇〇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.com.tw</w:t>
            </w:r>
          </w:p>
        </w:tc>
      </w:tr>
      <w:tr w:rsidR="00A714C2" w:rsidRPr="00F33D54" w:rsidTr="00FE4274">
        <w:trPr>
          <w:cantSplit/>
          <w:trHeight w:val="360"/>
        </w:trPr>
        <w:tc>
          <w:tcPr>
            <w:tcW w:w="31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統一</w:t>
            </w:r>
          </w:p>
          <w:p w:rsidR="00A714C2" w:rsidRPr="00F33D54" w:rsidRDefault="00A714C2" w:rsidP="00FE427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14C2" w:rsidRPr="00F33D54" w:rsidTr="00FE4274">
        <w:trPr>
          <w:cantSplit/>
          <w:trHeight w:val="360"/>
        </w:trPr>
        <w:tc>
          <w:tcPr>
            <w:tcW w:w="31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最近一期投保日期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</w:p>
          <w:p w:rsidR="00A714C2" w:rsidRPr="00F33D54" w:rsidRDefault="00A714C2" w:rsidP="00FE427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14C2" w:rsidRPr="00F33D54" w:rsidTr="00FE4274">
        <w:trPr>
          <w:cantSplit/>
          <w:trHeight w:val="360"/>
        </w:trPr>
        <w:tc>
          <w:tcPr>
            <w:tcW w:w="40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行業別</w:t>
            </w:r>
          </w:p>
          <w:p w:rsidR="00A714C2" w:rsidRPr="00F33D54" w:rsidRDefault="00A714C2" w:rsidP="00FE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(系統點選)</w:t>
            </w:r>
          </w:p>
        </w:tc>
        <w:tc>
          <w:tcPr>
            <w:tcW w:w="657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14C2" w:rsidRPr="00F33D54" w:rsidTr="00FE4274">
        <w:trPr>
          <w:cantSplit/>
          <w:trHeight w:val="41"/>
        </w:trPr>
        <w:tc>
          <w:tcPr>
            <w:tcW w:w="1060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二、訓練職類及地點</w:t>
            </w:r>
          </w:p>
        </w:tc>
      </w:tr>
      <w:tr w:rsidR="00A714C2" w:rsidRPr="00F33D54" w:rsidTr="00FE4274">
        <w:trPr>
          <w:cantSplit/>
          <w:trHeight w:val="492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職業類別</w:t>
            </w:r>
          </w:p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(於系統點選)</w:t>
            </w: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訓練</w:t>
            </w:r>
          </w:p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地點</w:t>
            </w: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人數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相關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技能檢能</w:t>
            </w:r>
            <w:proofErr w:type="gramEnd"/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</w:t>
            </w:r>
          </w:p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(如:需接觸化學藥品，易過敏者不適合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）</w:t>
            </w:r>
            <w:proofErr w:type="gramEnd"/>
          </w:p>
        </w:tc>
      </w:tr>
      <w:tr w:rsidR="00A714C2" w:rsidRPr="00F33D54" w:rsidTr="00FE4274">
        <w:trPr>
          <w:cantSplit/>
          <w:trHeight w:val="495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14C2" w:rsidRPr="00F33D54" w:rsidTr="00FE4274">
        <w:trPr>
          <w:cantSplit/>
          <w:trHeight w:val="480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714C2" w:rsidRPr="00F33D54" w:rsidTr="00FE4274">
        <w:trPr>
          <w:cantSplit/>
          <w:trHeight w:val="450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714C2" w:rsidRPr="00F33D54" w:rsidTr="00FE4274">
        <w:trPr>
          <w:cantSplit/>
          <w:trHeight w:val="1341"/>
        </w:trPr>
        <w:tc>
          <w:tcPr>
            <w:tcW w:w="1060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三、訓練方式</w:t>
            </w:r>
          </w:p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(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)職場導師訓練</w:t>
            </w:r>
          </w:p>
          <w:p w:rsidR="00A714C2" w:rsidRPr="00F33D54" w:rsidRDefault="00A714C2" w:rsidP="00FE4274">
            <w:pPr>
              <w:adjustRightInd w:val="0"/>
              <w:snapToGrid w:val="0"/>
              <w:ind w:leftChars="211" w:left="506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姓名：____</w:t>
            </w:r>
            <w:r w:rsidRPr="00F33D54">
              <w:rPr>
                <w:rFonts w:ascii="標楷體" w:eastAsia="標楷體" w:hAnsi="標楷體"/>
                <w:color w:val="000000" w:themeColor="text1"/>
                <w:sz w:val="28"/>
              </w:rPr>
              <w:t>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______，連絡電話：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________________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，電子郵件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：________________</w:t>
            </w:r>
          </w:p>
          <w:p w:rsidR="00A714C2" w:rsidRPr="00F33D54" w:rsidRDefault="00A714C2" w:rsidP="00FE427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(二)企業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內部專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班式訓練 □有  □無</w:t>
            </w:r>
          </w:p>
          <w:p w:rsidR="00A714C2" w:rsidRPr="00F33D54" w:rsidRDefault="00A714C2" w:rsidP="00FE4274">
            <w:pPr>
              <w:adjustRightInd w:val="0"/>
              <w:snapToGrid w:val="0"/>
              <w:ind w:left="507" w:hangingChars="181" w:hanging="50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(請檢附內部訓練計畫，無則免附)</w:t>
            </w:r>
          </w:p>
        </w:tc>
      </w:tr>
      <w:tr w:rsidR="00A714C2" w:rsidRPr="00F33D54" w:rsidTr="00FE4274">
        <w:trPr>
          <w:cantSplit/>
          <w:trHeight w:val="1019"/>
        </w:trPr>
        <w:tc>
          <w:tcPr>
            <w:tcW w:w="1060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四、職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路徑</w:t>
            </w:r>
          </w:p>
        </w:tc>
      </w:tr>
      <w:tr w:rsidR="00A714C2" w:rsidRPr="00F33D54" w:rsidTr="00FE4274">
        <w:trPr>
          <w:cantSplit/>
          <w:trHeight w:val="4193"/>
        </w:trPr>
        <w:tc>
          <w:tcPr>
            <w:tcW w:w="10602" w:type="dxa"/>
            <w:gridSpan w:val="11"/>
            <w:tcBorders>
              <w:top w:val="single" w:sz="2" w:space="0" w:color="auto"/>
            </w:tcBorders>
            <w:vAlign w:val="center"/>
          </w:tcPr>
          <w:p w:rsidR="00A714C2" w:rsidRPr="00F33D54" w:rsidRDefault="00A714C2" w:rsidP="00FE427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r w:rsidRPr="00F33D54">
              <w:rPr>
                <w:rFonts w:ascii="標楷體" w:eastAsia="標楷體" w:hAnsi="標楷體" w:cs="新細明體" w:hint="eastAsia"/>
                <w:color w:val="000000" w:themeColor="text1"/>
              </w:rPr>
              <w:t>_</w:t>
            </w:r>
            <w:r w:rsidRPr="00F33D54">
              <w:rPr>
                <w:rFonts w:ascii="標楷體" w:eastAsia="標楷體" w:hAnsi="標楷體" w:cs="新細明體"/>
                <w:color w:val="000000" w:themeColor="text1"/>
              </w:rPr>
              <w:t>_______________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同意由勞動力發展署(或分署)進行實地訪視關懷學員及依青年就業領航計畫辦理相關事宜，並於該計畫資訊系統登錄學員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錄訓、離訓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、退訓及計畫變更等資訊。</w:t>
            </w:r>
          </w:p>
          <w:p w:rsidR="00A714C2" w:rsidRPr="00F33D54" w:rsidRDefault="00A714C2" w:rsidP="00FE427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A714C2" w:rsidRPr="00F33D54" w:rsidRDefault="00A714C2" w:rsidP="00FE427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勞動力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發展署暨</w:t>
            </w:r>
            <w:proofErr w:type="gramEnd"/>
            <w:r w:rsidRPr="00F33D5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______________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分署</w:t>
            </w:r>
          </w:p>
          <w:p w:rsidR="00A714C2" w:rsidRPr="00F33D54" w:rsidRDefault="00A714C2" w:rsidP="00FE427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3DA3EB" wp14:editId="72C65133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64770</wp:posOffset>
                      </wp:positionV>
                      <wp:extent cx="367665" cy="329565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4C2" w:rsidRPr="00162907" w:rsidRDefault="00A714C2" w:rsidP="00A714C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DA3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7" type="#_x0000_t202" style="position:absolute;margin-left:443.7pt;margin-top:5.1pt;width:28.9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" strokecolor="black [3213]">
                      <v:textbox style="mso-fit-shape-to-text:t">
                        <w:txbxContent>
                          <w:p w:rsidR="00A714C2" w:rsidRPr="00162907" w:rsidRDefault="00A714C2" w:rsidP="00A714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601C5" wp14:editId="761EC04C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16510</wp:posOffset>
                      </wp:positionV>
                      <wp:extent cx="377825" cy="400050"/>
                      <wp:effectExtent l="0" t="0" r="3175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4C2" w:rsidRPr="00162907" w:rsidRDefault="00A714C2" w:rsidP="00A714C2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:rsidR="00A714C2" w:rsidRPr="00162907" w:rsidRDefault="00A714C2" w:rsidP="00A714C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p>
                                <w:p w:rsidR="00A714C2" w:rsidRPr="00162907" w:rsidRDefault="00A714C2" w:rsidP="00A714C2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14C2" w:rsidRPr="00162907" w:rsidRDefault="00A714C2" w:rsidP="00A714C2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601C5" id="文字方塊 8" o:spid="_x0000_s1028" type="#_x0000_t202" style="position:absolute;margin-left:258.6pt;margin-top:1.3pt;width:2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" strokecolor="black [3213]">
                      <v:textbox>
                        <w:txbxContent>
                          <w:p w:rsidR="00A714C2" w:rsidRPr="00162907" w:rsidRDefault="00A714C2" w:rsidP="00A714C2">
                            <w:pPr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A714C2" w:rsidRPr="00162907" w:rsidRDefault="00A714C2" w:rsidP="00A714C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信</w:t>
                            </w:r>
                          </w:p>
                          <w:p w:rsidR="00A714C2" w:rsidRPr="00162907" w:rsidRDefault="00A714C2" w:rsidP="00A714C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A714C2" w:rsidRPr="00162907" w:rsidRDefault="00A714C2" w:rsidP="00A714C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廠商:</w:t>
            </w:r>
            <w:r w:rsidRPr="00F33D54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F33D54">
              <w:rPr>
                <w:rFonts w:ascii="標楷體" w:eastAsia="標楷體" w:hAnsi="標楷體" w:cs="新細明體"/>
                <w:color w:val="000000" w:themeColor="text1"/>
              </w:rPr>
              <w:t xml:space="preserve">       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F33D5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代表人:</w:t>
            </w:r>
          </w:p>
        </w:tc>
      </w:tr>
    </w:tbl>
    <w:p w:rsidR="00651C48" w:rsidRDefault="00A714C2">
      <w:r w:rsidRPr="00F33D54">
        <w:rPr>
          <w:rFonts w:ascii="標楷體" w:eastAsia="標楷體" w:hAnsi="標楷體"/>
          <w:color w:val="000000" w:themeColor="text1"/>
          <w:sz w:val="28"/>
          <w:szCs w:val="28"/>
        </w:rPr>
        <w:t>備註：</w:t>
      </w:r>
      <w:r w:rsidRPr="00F33D54">
        <w:rPr>
          <w:rFonts w:ascii="標楷體" w:eastAsia="標楷體" w:hAnsi="標楷體" w:hint="eastAsia"/>
          <w:color w:val="000000" w:themeColor="text1"/>
          <w:sz w:val="28"/>
          <w:szCs w:val="28"/>
        </w:rPr>
        <w:t>訓練計畫如有變更，應事前通知分署。</w:t>
      </w:r>
    </w:p>
    <w:sectPr w:rsidR="00651C48" w:rsidSect="00A71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2"/>
    <w:rsid w:val="00651C48"/>
    <w:rsid w:val="00A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2CBB"/>
  <w15:chartTrackingRefBased/>
  <w15:docId w15:val="{514EE684-55F2-439F-BFEE-7D1C9B8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2017-05-24T03:07:00Z</dcterms:created>
  <dcterms:modified xsi:type="dcterms:W3CDTF">2017-05-24T03:09:00Z</dcterms:modified>
</cp:coreProperties>
</file>